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FCD9" w14:textId="77777777" w:rsidR="00B26925" w:rsidRPr="00556F97" w:rsidRDefault="00556F97" w:rsidP="00556F97">
      <w:pPr>
        <w:jc w:val="center"/>
        <w:rPr>
          <w:rFonts w:ascii="Arial" w:hAnsi="Arial" w:cs="Arial"/>
          <w:b/>
          <w:sz w:val="22"/>
          <w:szCs w:val="22"/>
        </w:rPr>
      </w:pPr>
      <w:r w:rsidRPr="00556F97">
        <w:rPr>
          <w:rFonts w:ascii="Arial" w:hAnsi="Arial" w:cs="Arial"/>
          <w:b/>
          <w:sz w:val="22"/>
          <w:szCs w:val="22"/>
        </w:rPr>
        <w:t>SOUTH RIBBLE BOROUGH COUNCIL</w:t>
      </w:r>
    </w:p>
    <w:p w14:paraId="2802FCDA" w14:textId="77777777" w:rsidR="00556F97" w:rsidRPr="00556F97" w:rsidRDefault="00556F97" w:rsidP="00556F97">
      <w:pPr>
        <w:jc w:val="center"/>
        <w:rPr>
          <w:rFonts w:ascii="Arial" w:hAnsi="Arial" w:cs="Arial"/>
          <w:b/>
          <w:sz w:val="22"/>
          <w:szCs w:val="22"/>
        </w:rPr>
      </w:pPr>
    </w:p>
    <w:p w14:paraId="2802FCDB" w14:textId="77777777" w:rsidR="00556F97" w:rsidRDefault="00556F97" w:rsidP="00556F97">
      <w:pPr>
        <w:jc w:val="center"/>
        <w:rPr>
          <w:rFonts w:ascii="Arial" w:hAnsi="Arial" w:cs="Arial"/>
          <w:b/>
          <w:sz w:val="22"/>
          <w:szCs w:val="22"/>
        </w:rPr>
      </w:pPr>
      <w:r w:rsidRPr="00556F97">
        <w:rPr>
          <w:rFonts w:ascii="Arial" w:hAnsi="Arial" w:cs="Arial"/>
          <w:b/>
          <w:sz w:val="22"/>
          <w:szCs w:val="22"/>
        </w:rPr>
        <w:t xml:space="preserve">REPRESENTATION ON OUTSIDE BODIES – APPOINTMENTS FOR </w:t>
      </w:r>
      <w:r w:rsidR="00CF453C">
        <w:rPr>
          <w:rFonts w:ascii="Arial" w:hAnsi="Arial" w:cs="Arial"/>
          <w:b/>
          <w:sz w:val="22"/>
          <w:szCs w:val="22"/>
        </w:rPr>
        <w:t>2018</w:t>
      </w:r>
      <w:r w:rsidR="001768C7">
        <w:rPr>
          <w:rFonts w:ascii="Arial" w:hAnsi="Arial" w:cs="Arial"/>
          <w:b/>
          <w:sz w:val="22"/>
          <w:szCs w:val="22"/>
        </w:rPr>
        <w:t>/19</w:t>
      </w:r>
    </w:p>
    <w:p w14:paraId="2802FCDC" w14:textId="77777777" w:rsidR="0071617E" w:rsidRDefault="0071617E" w:rsidP="00556F9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806"/>
        <w:gridCol w:w="785"/>
        <w:gridCol w:w="3118"/>
        <w:gridCol w:w="1985"/>
        <w:gridCol w:w="1275"/>
      </w:tblGrid>
      <w:tr w:rsidR="00CF453C" w14:paraId="2802FCE5" w14:textId="77777777" w:rsidTr="008E7C80">
        <w:trPr>
          <w:tblHeader/>
          <w:jc w:val="center"/>
        </w:trPr>
        <w:tc>
          <w:tcPr>
            <w:tcW w:w="550" w:type="dxa"/>
            <w:shd w:val="clear" w:color="auto" w:fill="D9D9D9" w:themeFill="background1" w:themeFillShade="D9"/>
          </w:tcPr>
          <w:p w14:paraId="2802FCDD" w14:textId="77777777" w:rsidR="00CF453C" w:rsidRPr="007038B2" w:rsidRDefault="00CF453C" w:rsidP="00EA3F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bottom"/>
          </w:tcPr>
          <w:p w14:paraId="2802FCDE" w14:textId="77777777" w:rsidR="00CF453C" w:rsidRDefault="00CF453C" w:rsidP="00E5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347">
              <w:rPr>
                <w:rFonts w:ascii="Arial" w:hAnsi="Arial" w:cs="Arial"/>
                <w:b/>
                <w:bCs/>
                <w:sz w:val="22"/>
                <w:szCs w:val="22"/>
              </w:rPr>
              <w:t>Outside Body</w:t>
            </w:r>
          </w:p>
          <w:p w14:paraId="2802FCDF" w14:textId="77777777" w:rsidR="00CF453C" w:rsidRPr="00315347" w:rsidRDefault="00CF453C" w:rsidP="00E5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14:paraId="2802FCE0" w14:textId="77777777" w:rsidR="00CF453C" w:rsidRPr="00315347" w:rsidRDefault="00D20461" w:rsidP="007161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71617E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Reps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2802FCE1" w14:textId="77777777" w:rsidR="00CF453C" w:rsidRDefault="00CF453C" w:rsidP="00E5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Existing </w:t>
            </w:r>
            <w:r w:rsidRPr="00315347">
              <w:rPr>
                <w:rFonts w:ascii="Arial" w:hAnsi="Arial" w:cs="Arial"/>
                <w:b/>
                <w:bCs/>
                <w:sz w:val="22"/>
                <w:szCs w:val="22"/>
              </w:rPr>
              <w:t>Representative(s)</w:t>
            </w:r>
          </w:p>
          <w:p w14:paraId="2802FCE2" w14:textId="77777777" w:rsidR="00CF453C" w:rsidRPr="00315347" w:rsidRDefault="00CF453C" w:rsidP="00E5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802FCE3" w14:textId="77777777" w:rsidR="00CF453C" w:rsidRPr="00B90335" w:rsidRDefault="00CF453C" w:rsidP="00E5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335">
              <w:rPr>
                <w:rFonts w:ascii="Arial" w:hAnsi="Arial" w:cs="Arial"/>
                <w:b/>
                <w:bCs/>
                <w:sz w:val="22"/>
                <w:szCs w:val="22"/>
              </w:rPr>
              <w:t>Lead Officer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802FCE4" w14:textId="77777777" w:rsidR="00CF453C" w:rsidRPr="00315347" w:rsidRDefault="00CF453C" w:rsidP="00E5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 of Office Expires</w:t>
            </w:r>
          </w:p>
        </w:tc>
      </w:tr>
      <w:tr w:rsidR="00CF453C" w14:paraId="2802FCEE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CE6" w14:textId="77777777" w:rsidR="00CF453C" w:rsidRPr="007038B2" w:rsidRDefault="00CF453C" w:rsidP="00EA3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CE7" w14:textId="77777777" w:rsidR="00CF453C" w:rsidRDefault="00CF453C" w:rsidP="00EA3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Armed Forces </w:t>
            </w:r>
            <w:r w:rsidR="00E32AFE">
              <w:rPr>
                <w:rFonts w:ascii="Arial" w:hAnsi="Arial" w:cs="Arial"/>
                <w:sz w:val="22"/>
                <w:szCs w:val="22"/>
              </w:rPr>
              <w:t xml:space="preserve">Member </w:t>
            </w:r>
            <w:r>
              <w:rPr>
                <w:rFonts w:ascii="Arial" w:hAnsi="Arial" w:cs="Arial"/>
                <w:sz w:val="22"/>
                <w:szCs w:val="22"/>
              </w:rPr>
              <w:t>Champion</w:t>
            </w:r>
          </w:p>
          <w:p w14:paraId="2802FCE8" w14:textId="77777777" w:rsidR="00CF453C" w:rsidRPr="007038B2" w:rsidRDefault="00CF453C" w:rsidP="00EA3F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CE9" w14:textId="77777777" w:rsidR="00CF453C" w:rsidRDefault="00CF453C" w:rsidP="00EB0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CEA" w14:textId="77777777" w:rsidR="00CF453C" w:rsidRPr="007038B2" w:rsidRDefault="00CF453C" w:rsidP="00EA3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Councillor Alan Ogilvie</w:t>
            </w:r>
          </w:p>
        </w:tc>
        <w:tc>
          <w:tcPr>
            <w:tcW w:w="1985" w:type="dxa"/>
          </w:tcPr>
          <w:p w14:paraId="2802FCEB" w14:textId="77777777" w:rsidR="00D20461" w:rsidRDefault="008E7C80" w:rsidP="00EA3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 Scrutiny and</w:t>
            </w:r>
            <w:r w:rsidR="00DB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461" w:rsidRPr="00B90335">
              <w:rPr>
                <w:rFonts w:ascii="Arial" w:hAnsi="Arial" w:cs="Arial"/>
                <w:sz w:val="22"/>
                <w:szCs w:val="22"/>
              </w:rPr>
              <w:t>Dem</w:t>
            </w:r>
            <w:r w:rsidR="005E612F">
              <w:rPr>
                <w:rFonts w:ascii="Arial" w:hAnsi="Arial" w:cs="Arial"/>
                <w:sz w:val="22"/>
                <w:szCs w:val="22"/>
              </w:rPr>
              <w:t>ocratic</w:t>
            </w:r>
            <w:r w:rsidR="00D20461" w:rsidRPr="00B90335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  <w:p w14:paraId="2802FCEC" w14:textId="77777777" w:rsidR="00E05216" w:rsidRPr="00B90335" w:rsidRDefault="00E05216" w:rsidP="00EA3F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02FCED" w14:textId="77777777" w:rsidR="00CF453C" w:rsidRDefault="00E05216" w:rsidP="00EA3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CF6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CEF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6" w:type="dxa"/>
            <w:shd w:val="clear" w:color="auto" w:fill="auto"/>
          </w:tcPr>
          <w:p w14:paraId="2802FCF0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38B2">
              <w:rPr>
                <w:rFonts w:ascii="Arial" w:hAnsi="Arial" w:cs="Arial"/>
                <w:sz w:val="22"/>
                <w:szCs w:val="22"/>
              </w:rPr>
              <w:t>Balshaw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Church of England</w:t>
            </w:r>
            <w:r w:rsidRPr="007038B2">
              <w:rPr>
                <w:rFonts w:ascii="Arial" w:hAnsi="Arial" w:cs="Arial"/>
                <w:sz w:val="22"/>
                <w:szCs w:val="22"/>
              </w:rPr>
              <w:t xml:space="preserve"> High </w:t>
            </w:r>
            <w:r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7038B2">
              <w:rPr>
                <w:rFonts w:ascii="Arial" w:hAnsi="Arial" w:cs="Arial"/>
                <w:sz w:val="22"/>
                <w:szCs w:val="22"/>
              </w:rPr>
              <w:t>Educational Foundation</w:t>
            </w:r>
          </w:p>
          <w:p w14:paraId="2802FCF1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CF2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CF3" w14:textId="77777777" w:rsidR="00D20461" w:rsidRPr="007038B2" w:rsidRDefault="008E7C80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Councillor Caroline Moon</w:t>
            </w:r>
          </w:p>
        </w:tc>
        <w:tc>
          <w:tcPr>
            <w:tcW w:w="1985" w:type="dxa"/>
          </w:tcPr>
          <w:p w14:paraId="2802FCF4" w14:textId="77777777" w:rsidR="00D20461" w:rsidRPr="00B90335" w:rsidRDefault="008E7C80" w:rsidP="00DB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 Scrutiny and </w:t>
            </w:r>
            <w:r w:rsidR="00D20461" w:rsidRPr="00B90335">
              <w:rPr>
                <w:rFonts w:ascii="Arial" w:hAnsi="Arial" w:cs="Arial"/>
                <w:sz w:val="22"/>
                <w:szCs w:val="22"/>
              </w:rPr>
              <w:t>Dem</w:t>
            </w:r>
            <w:r w:rsidR="005E612F">
              <w:rPr>
                <w:rFonts w:ascii="Arial" w:hAnsi="Arial" w:cs="Arial"/>
                <w:sz w:val="22"/>
                <w:szCs w:val="22"/>
              </w:rPr>
              <w:t>ocratic</w:t>
            </w:r>
            <w:r w:rsidR="00D20461" w:rsidRPr="00B90335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  <w:tc>
          <w:tcPr>
            <w:tcW w:w="1275" w:type="dxa"/>
          </w:tcPr>
          <w:p w14:paraId="2802FCF5" w14:textId="77777777" w:rsidR="00D20461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00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CF7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06" w:type="dxa"/>
            <w:shd w:val="clear" w:color="auto" w:fill="auto"/>
          </w:tcPr>
          <w:p w14:paraId="2802FCF8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 Lancashire Health and</w:t>
            </w:r>
            <w:r w:rsidRPr="007038B2">
              <w:rPr>
                <w:rFonts w:ascii="Arial" w:hAnsi="Arial" w:cs="Arial"/>
                <w:sz w:val="22"/>
                <w:szCs w:val="22"/>
              </w:rPr>
              <w:t xml:space="preserve"> Wellbeing Partnership</w:t>
            </w:r>
          </w:p>
          <w:p w14:paraId="2802FCF9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CFA" w14:textId="77777777" w:rsidR="00D20461" w:rsidRPr="00CF5CD7" w:rsidRDefault="00D20461" w:rsidP="00D20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CFB" w14:textId="77777777" w:rsidR="00D20461" w:rsidRPr="00CF5CD7" w:rsidRDefault="008E7C80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Cabinet Member (Public Health, Leisure and Wellbeing)</w:t>
            </w:r>
          </w:p>
          <w:p w14:paraId="2802FCFC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CFD" w14:textId="77777777" w:rsidR="00D20461" w:rsidRPr="008E7C80" w:rsidRDefault="008E7C80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8E7C80">
              <w:rPr>
                <w:rFonts w:ascii="Arial" w:hAnsi="Arial" w:cs="Arial"/>
                <w:sz w:val="22"/>
                <w:szCs w:val="22"/>
              </w:rPr>
              <w:t xml:space="preserve">AD Housing and </w:t>
            </w:r>
            <w:r w:rsidR="00D20461" w:rsidRPr="008E7C80">
              <w:rPr>
                <w:rFonts w:ascii="Arial" w:hAnsi="Arial" w:cs="Arial"/>
                <w:sz w:val="22"/>
                <w:szCs w:val="22"/>
              </w:rPr>
              <w:t>Environmental Services</w:t>
            </w:r>
          </w:p>
          <w:p w14:paraId="2802FCFE" w14:textId="77777777" w:rsidR="00E05216" w:rsidRPr="00B90335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02FCFF" w14:textId="77777777" w:rsidR="00D20461" w:rsidRPr="00CF5CD7" w:rsidRDefault="00E05216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0F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01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06" w:type="dxa"/>
            <w:shd w:val="clear" w:color="auto" w:fill="auto"/>
          </w:tcPr>
          <w:p w14:paraId="2802FD02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Central Lancashire Strategic </w:t>
            </w:r>
            <w:r w:rsidRPr="007038B2">
              <w:rPr>
                <w:rFonts w:ascii="Arial" w:hAnsi="Arial" w:cs="Arial"/>
                <w:sz w:val="22"/>
                <w:szCs w:val="22"/>
              </w:rPr>
              <w:t xml:space="preserve">Planning </w:t>
            </w:r>
            <w:r>
              <w:rPr>
                <w:rFonts w:ascii="Arial" w:hAnsi="Arial" w:cs="Arial"/>
                <w:sz w:val="22"/>
                <w:szCs w:val="22"/>
              </w:rPr>
              <w:t xml:space="preserve">Joint </w:t>
            </w:r>
            <w:r w:rsidRPr="007038B2">
              <w:rPr>
                <w:rFonts w:ascii="Arial" w:hAnsi="Arial" w:cs="Arial"/>
                <w:sz w:val="22"/>
                <w:szCs w:val="22"/>
              </w:rPr>
              <w:t>Advisory Committee</w:t>
            </w:r>
          </w:p>
        </w:tc>
        <w:tc>
          <w:tcPr>
            <w:tcW w:w="785" w:type="dxa"/>
          </w:tcPr>
          <w:p w14:paraId="2802FD03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802FD04" w14:textId="77777777" w:rsidR="00D20461" w:rsidRDefault="00D20461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8B2">
              <w:rPr>
                <w:rFonts w:ascii="Arial" w:hAnsi="Arial" w:cs="Arial"/>
                <w:color w:val="000000"/>
                <w:sz w:val="22"/>
                <w:szCs w:val="22"/>
              </w:rPr>
              <w:t xml:space="preserve">Cabinet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Member </w:t>
            </w:r>
            <w:r w:rsidR="008E7C8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Strategic Planning</w:t>
            </w:r>
            <w:r w:rsidR="008E7C80">
              <w:rPr>
                <w:rFonts w:ascii="Arial" w:hAnsi="Arial" w:cs="Arial"/>
                <w:color w:val="000000"/>
                <w:sz w:val="22"/>
                <w:szCs w:val="22"/>
              </w:rPr>
              <w:t>, Housing and Economic Growth)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802FD05" w14:textId="77777777" w:rsidR="00D20461" w:rsidRPr="007038B2" w:rsidRDefault="00D20461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02FD06" w14:textId="77777777" w:rsidR="008E7C80" w:rsidRDefault="00D20461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8B2">
              <w:rPr>
                <w:rFonts w:ascii="Arial" w:hAnsi="Arial" w:cs="Arial"/>
                <w:color w:val="000000"/>
                <w:sz w:val="22"/>
                <w:szCs w:val="22"/>
              </w:rPr>
              <w:t>Chair of Planning Committee</w:t>
            </w:r>
          </w:p>
          <w:p w14:paraId="2802FD07" w14:textId="77777777" w:rsidR="008E7C80" w:rsidRDefault="008E7C80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(Councillor Jon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Hesketh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  <w:p w14:paraId="2802FD08" w14:textId="77777777" w:rsidR="008E7C80" w:rsidRDefault="008E7C80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02FD09" w14:textId="77777777" w:rsidR="008E7C80" w:rsidRDefault="008E7C80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Member Champion (Rural Communities)</w:t>
            </w:r>
          </w:p>
          <w:p w14:paraId="2802FD0A" w14:textId="77777777" w:rsidR="008E7C80" w:rsidRDefault="008E7C80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02FD0B" w14:textId="77777777" w:rsidR="00D20461" w:rsidRDefault="008E7C80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Substitutes: Leader </w:t>
            </w:r>
            <w:r w:rsidR="005E612F">
              <w:rPr>
                <w:rFonts w:ascii="Arial" w:hAnsi="Arial" w:cs="Arial"/>
                <w:color w:val="000000"/>
                <w:sz w:val="22"/>
                <w:szCs w:val="22"/>
              </w:rPr>
              <w:t xml:space="preserve">of the Council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and Member Champion (Economic Development and Skills)</w:t>
            </w:r>
          </w:p>
          <w:p w14:paraId="2802FD0C" w14:textId="77777777" w:rsidR="00D20461" w:rsidRPr="007038B2" w:rsidRDefault="00D20461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0D" w14:textId="77777777" w:rsidR="00D20461" w:rsidRPr="00B90335" w:rsidRDefault="008E7C80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 of Planning and </w:t>
            </w:r>
            <w:r w:rsidR="00D20461" w:rsidRPr="00B90335">
              <w:rPr>
                <w:rFonts w:ascii="Arial" w:hAnsi="Arial" w:cs="Arial"/>
                <w:sz w:val="22"/>
                <w:szCs w:val="22"/>
              </w:rPr>
              <w:t>Property</w:t>
            </w:r>
          </w:p>
        </w:tc>
        <w:tc>
          <w:tcPr>
            <w:tcW w:w="1275" w:type="dxa"/>
          </w:tcPr>
          <w:p w14:paraId="2802FD0E" w14:textId="77777777" w:rsidR="00D20461" w:rsidRPr="007038B2" w:rsidRDefault="00E05216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19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10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06" w:type="dxa"/>
            <w:shd w:val="clear" w:color="auto" w:fill="auto"/>
          </w:tcPr>
          <w:p w14:paraId="2802FD11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Chorley, 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Ribble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West Lancashire</w:t>
            </w:r>
            <w:r w:rsidRPr="007038B2">
              <w:rPr>
                <w:rFonts w:ascii="Arial" w:hAnsi="Arial" w:cs="Arial"/>
                <w:sz w:val="22"/>
                <w:szCs w:val="22"/>
              </w:rPr>
              <w:t xml:space="preserve"> Children’s </w:t>
            </w:r>
            <w:r>
              <w:rPr>
                <w:rFonts w:ascii="Arial" w:hAnsi="Arial" w:cs="Arial"/>
                <w:sz w:val="22"/>
                <w:szCs w:val="22"/>
              </w:rPr>
              <w:t xml:space="preserve">Partnership Board </w:t>
            </w:r>
          </w:p>
          <w:p w14:paraId="2802FD12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13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14" w14:textId="77777777" w:rsidR="00D20461" w:rsidRDefault="008E7C80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Cabinet Member (Public Health, Leisure and Wellbeing)</w:t>
            </w:r>
          </w:p>
          <w:p w14:paraId="2802FD15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16" w14:textId="77777777" w:rsidR="005E612F" w:rsidRDefault="00D20461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8E7C80">
              <w:rPr>
                <w:rFonts w:ascii="Arial" w:hAnsi="Arial" w:cs="Arial"/>
                <w:sz w:val="22"/>
                <w:szCs w:val="22"/>
              </w:rPr>
              <w:t xml:space="preserve">AD Housing </w:t>
            </w:r>
            <w:r w:rsidR="005E612F">
              <w:rPr>
                <w:rFonts w:ascii="Arial" w:hAnsi="Arial" w:cs="Arial"/>
                <w:sz w:val="22"/>
                <w:szCs w:val="22"/>
              </w:rPr>
              <w:t>and</w:t>
            </w:r>
          </w:p>
          <w:p w14:paraId="2802FD17" w14:textId="77777777" w:rsidR="00D20461" w:rsidRPr="00B90335" w:rsidRDefault="00D20461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8E7C80">
              <w:rPr>
                <w:rFonts w:ascii="Arial" w:hAnsi="Arial" w:cs="Arial"/>
                <w:sz w:val="22"/>
                <w:szCs w:val="22"/>
              </w:rPr>
              <w:t>Environmental Services</w:t>
            </w:r>
          </w:p>
        </w:tc>
        <w:tc>
          <w:tcPr>
            <w:tcW w:w="1275" w:type="dxa"/>
          </w:tcPr>
          <w:p w14:paraId="2802FD18" w14:textId="77777777" w:rsidR="00D20461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21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1A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7038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1B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Council for t</w:t>
            </w:r>
            <w:r>
              <w:rPr>
                <w:rFonts w:ascii="Arial" w:hAnsi="Arial" w:cs="Arial"/>
                <w:sz w:val="22"/>
                <w:szCs w:val="22"/>
              </w:rPr>
              <w:t>he Protection of Rural England - Lancashire Branch</w:t>
            </w:r>
          </w:p>
          <w:p w14:paraId="2802FD1C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1D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1E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 xml:space="preserve">Councillor </w:t>
            </w:r>
            <w:r>
              <w:rPr>
                <w:rFonts w:ascii="Arial" w:hAnsi="Arial" w:cs="Arial"/>
                <w:sz w:val="22"/>
                <w:szCs w:val="22"/>
              </w:rPr>
              <w:t>David Bird</w:t>
            </w:r>
          </w:p>
        </w:tc>
        <w:tc>
          <w:tcPr>
            <w:tcW w:w="1985" w:type="dxa"/>
          </w:tcPr>
          <w:p w14:paraId="2802FD1F" w14:textId="77777777" w:rsidR="00D20461" w:rsidRPr="00B90335" w:rsidRDefault="00D20461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Director of Planning </w:t>
            </w:r>
            <w:r w:rsidR="005E612F"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Property</w:t>
            </w:r>
          </w:p>
        </w:tc>
        <w:tc>
          <w:tcPr>
            <w:tcW w:w="1275" w:type="dxa"/>
          </w:tcPr>
          <w:p w14:paraId="2802FD20" w14:textId="77777777" w:rsidR="00D20461" w:rsidRPr="007038B2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2B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22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7038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23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Higher Walton Community Centre Management Committee</w:t>
            </w:r>
          </w:p>
          <w:p w14:paraId="2802FD24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25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26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 xml:space="preserve">Councillor </w:t>
            </w:r>
            <w:r>
              <w:rPr>
                <w:rFonts w:ascii="Arial" w:hAnsi="Arial" w:cs="Arial"/>
                <w:sz w:val="22"/>
                <w:szCs w:val="22"/>
              </w:rPr>
              <w:t xml:space="preserve">Barrie </w:t>
            </w:r>
            <w:r w:rsidRPr="007038B2">
              <w:rPr>
                <w:rFonts w:ascii="Arial" w:hAnsi="Arial" w:cs="Arial"/>
                <w:sz w:val="22"/>
                <w:szCs w:val="22"/>
              </w:rPr>
              <w:t>Yates</w:t>
            </w:r>
          </w:p>
          <w:p w14:paraId="2802FD27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28" w14:textId="77777777" w:rsidR="00D20461" w:rsidRPr="00B90335" w:rsidRDefault="00E32AFE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 </w:t>
            </w:r>
            <w:r w:rsidR="00D20461" w:rsidRPr="00B90335">
              <w:rPr>
                <w:rFonts w:ascii="Arial" w:hAnsi="Arial" w:cs="Arial"/>
                <w:sz w:val="22"/>
                <w:szCs w:val="22"/>
              </w:rPr>
              <w:t xml:space="preserve">Neighbourhoods </w:t>
            </w:r>
          </w:p>
        </w:tc>
        <w:tc>
          <w:tcPr>
            <w:tcW w:w="1275" w:type="dxa"/>
          </w:tcPr>
          <w:p w14:paraId="2802FD29" w14:textId="77777777" w:rsidR="00D20461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  <w:p w14:paraId="2802FD2A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461" w14:paraId="2802FD34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2C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038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2D" w14:textId="77777777" w:rsidR="00D20461" w:rsidRPr="00273A33" w:rsidRDefault="00D20461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A33">
              <w:rPr>
                <w:rFonts w:ascii="Arial" w:hAnsi="Arial" w:cs="Arial"/>
                <w:color w:val="000000"/>
                <w:sz w:val="22"/>
                <w:szCs w:val="22"/>
              </w:rPr>
              <w:t xml:space="preserve">Lancashire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County Council </w:t>
            </w:r>
            <w:r w:rsidRPr="00273A33">
              <w:rPr>
                <w:rFonts w:ascii="Arial" w:hAnsi="Arial" w:cs="Arial"/>
                <w:color w:val="000000"/>
                <w:sz w:val="22"/>
                <w:szCs w:val="22"/>
              </w:rPr>
              <w:t>Health Scrutiny Committee</w:t>
            </w:r>
          </w:p>
          <w:p w14:paraId="2802FD2E" w14:textId="77777777" w:rsidR="00D20461" w:rsidRPr="00DC1A2E" w:rsidRDefault="00D20461" w:rsidP="00D20461">
            <w:pPr>
              <w:rPr>
                <w:rFonts w:ascii="Arial" w:hAnsi="Arial" w:cs="Arial"/>
                <w:color w:val="31849B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2F" w14:textId="77777777" w:rsidR="00D20461" w:rsidRPr="004B2C9D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30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4B2C9D">
              <w:rPr>
                <w:rFonts w:ascii="Arial" w:hAnsi="Arial" w:cs="Arial"/>
                <w:sz w:val="22"/>
                <w:szCs w:val="22"/>
              </w:rPr>
              <w:t xml:space="preserve">Chair of Scrutiny </w:t>
            </w:r>
            <w:r>
              <w:rPr>
                <w:rFonts w:ascii="Arial" w:hAnsi="Arial" w:cs="Arial"/>
                <w:sz w:val="22"/>
                <w:szCs w:val="22"/>
              </w:rPr>
              <w:t xml:space="preserve">Committee </w:t>
            </w:r>
          </w:p>
          <w:p w14:paraId="2802FD31" w14:textId="77777777" w:rsidR="008E7C80" w:rsidRPr="007038B2" w:rsidRDefault="008E7C80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(Councillor Mick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Titherington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2802FD32" w14:textId="77777777" w:rsidR="00D20461" w:rsidRPr="00B90335" w:rsidRDefault="00D20461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AD Scrutiny </w:t>
            </w:r>
            <w:r w:rsidR="005E612F"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Democratic Services</w:t>
            </w:r>
          </w:p>
        </w:tc>
        <w:tc>
          <w:tcPr>
            <w:tcW w:w="1275" w:type="dxa"/>
          </w:tcPr>
          <w:p w14:paraId="2802FD33" w14:textId="77777777" w:rsidR="00D20461" w:rsidRPr="004B2C9D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3E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35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7038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36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Lancashire Police and Crime Panel</w:t>
            </w:r>
          </w:p>
          <w:p w14:paraId="2802FD37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38" w14:textId="77777777" w:rsidR="00D20461" w:rsidRPr="00CF5CD7" w:rsidRDefault="00D20461" w:rsidP="00D20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39" w14:textId="77777777" w:rsidR="00D20461" w:rsidRPr="00CF5CD7" w:rsidRDefault="00DE6C47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Member Champion (Young People and Community Safety)</w:t>
            </w:r>
          </w:p>
          <w:p w14:paraId="2802FD3A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3B" w14:textId="77777777" w:rsidR="00D20461" w:rsidRPr="00B90335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AD Housing </w:t>
            </w:r>
            <w:r w:rsidR="005E612F"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Environmental Services</w:t>
            </w:r>
          </w:p>
          <w:p w14:paraId="2802FD3C" w14:textId="77777777" w:rsidR="00D20461" w:rsidRPr="00B90335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02FD3D" w14:textId="77777777" w:rsidR="00D20461" w:rsidRPr="00CF5CD7" w:rsidRDefault="00E05216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45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3F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7038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40" w14:textId="77777777" w:rsidR="00D20461" w:rsidRPr="007038B2" w:rsidRDefault="00D20461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A02CE5">
              <w:rPr>
                <w:rFonts w:ascii="Arial" w:hAnsi="Arial" w:cs="Arial"/>
                <w:sz w:val="22"/>
                <w:szCs w:val="22"/>
              </w:rPr>
              <w:t>Lancashire Teaching Hospitals N</w:t>
            </w:r>
            <w:r>
              <w:rPr>
                <w:rFonts w:ascii="Arial" w:hAnsi="Arial" w:cs="Arial"/>
                <w:sz w:val="22"/>
                <w:szCs w:val="22"/>
              </w:rPr>
              <w:t>HS</w:t>
            </w:r>
            <w:r w:rsidRPr="00A02CE5">
              <w:rPr>
                <w:rFonts w:ascii="Arial" w:hAnsi="Arial" w:cs="Arial"/>
                <w:sz w:val="22"/>
                <w:szCs w:val="22"/>
              </w:rPr>
              <w:t xml:space="preserve"> Foundation Trust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02CE5">
              <w:rPr>
                <w:rFonts w:ascii="Arial" w:hAnsi="Arial" w:cs="Arial"/>
                <w:sz w:val="22"/>
                <w:szCs w:val="22"/>
              </w:rPr>
              <w:t>Council of Governors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14:paraId="2802FD41" w14:textId="77777777" w:rsidR="00D20461" w:rsidRPr="00CF5CD7" w:rsidRDefault="00D20461" w:rsidP="00D20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42" w14:textId="77777777" w:rsidR="00D20461" w:rsidRPr="007038B2" w:rsidRDefault="00D20461" w:rsidP="00DE6C47">
            <w:pPr>
              <w:rPr>
                <w:rFonts w:ascii="Arial" w:hAnsi="Arial" w:cs="Arial"/>
                <w:sz w:val="22"/>
                <w:szCs w:val="22"/>
              </w:rPr>
            </w:pPr>
            <w:r w:rsidRPr="00CF5CD7">
              <w:rPr>
                <w:rFonts w:ascii="Arial" w:hAnsi="Arial" w:cs="Arial"/>
                <w:color w:val="000000"/>
                <w:sz w:val="22"/>
                <w:szCs w:val="22"/>
              </w:rPr>
              <w:t xml:space="preserve">Cabinet Member </w:t>
            </w:r>
            <w:r w:rsidR="00DE6C4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CF5CD7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Public Health, </w:t>
            </w:r>
            <w:r w:rsidR="00DE6C47">
              <w:rPr>
                <w:rFonts w:ascii="Arial" w:hAnsi="Arial" w:cs="Arial"/>
                <w:color w:val="000000"/>
                <w:sz w:val="22"/>
                <w:szCs w:val="22"/>
              </w:rPr>
              <w:t xml:space="preserve">Leisure </w:t>
            </w:r>
            <w:r w:rsidRPr="00CF5CD7">
              <w:rPr>
                <w:rFonts w:ascii="Arial" w:hAnsi="Arial" w:cs="Arial"/>
                <w:color w:val="000000"/>
                <w:sz w:val="22"/>
                <w:szCs w:val="22"/>
              </w:rPr>
              <w:t>and Wellbeing</w:t>
            </w:r>
            <w:r w:rsidR="00DE6C4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2802FD43" w14:textId="77777777" w:rsidR="00D20461" w:rsidRPr="00B90335" w:rsidRDefault="00D20461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AD Housing </w:t>
            </w:r>
            <w:r w:rsidR="005E612F"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Environmental Services</w:t>
            </w:r>
          </w:p>
        </w:tc>
        <w:tc>
          <w:tcPr>
            <w:tcW w:w="1275" w:type="dxa"/>
          </w:tcPr>
          <w:p w14:paraId="2802FD44" w14:textId="77777777" w:rsidR="00D20461" w:rsidRPr="00CF5CD7" w:rsidRDefault="00E05216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4D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46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  <w:r w:rsidRPr="007038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47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Lancashire Waste Partnership</w:t>
            </w:r>
          </w:p>
          <w:p w14:paraId="2802FD48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49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802FD4A" w14:textId="77777777" w:rsidR="00D20461" w:rsidRPr="00E05216" w:rsidRDefault="00D20461" w:rsidP="00DE6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8B2">
              <w:rPr>
                <w:rFonts w:ascii="Arial" w:hAnsi="Arial" w:cs="Arial"/>
                <w:color w:val="000000"/>
                <w:sz w:val="22"/>
                <w:szCs w:val="22"/>
              </w:rPr>
              <w:t xml:space="preserve">Cabinet Member </w:t>
            </w:r>
            <w:r w:rsidR="00DE6C47">
              <w:rPr>
                <w:rFonts w:ascii="Arial" w:hAnsi="Arial" w:cs="Arial"/>
                <w:color w:val="000000"/>
                <w:sz w:val="22"/>
                <w:szCs w:val="22"/>
              </w:rPr>
              <w:t>(Environment and Community Safety)</w:t>
            </w:r>
          </w:p>
        </w:tc>
        <w:tc>
          <w:tcPr>
            <w:tcW w:w="1985" w:type="dxa"/>
          </w:tcPr>
          <w:p w14:paraId="2802FD4B" w14:textId="77777777" w:rsidR="00D20461" w:rsidRPr="00B90335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>AD Neighbourhoods</w:t>
            </w:r>
          </w:p>
        </w:tc>
        <w:tc>
          <w:tcPr>
            <w:tcW w:w="1275" w:type="dxa"/>
          </w:tcPr>
          <w:p w14:paraId="2802FD4C" w14:textId="77777777" w:rsidR="00D20461" w:rsidRPr="007038B2" w:rsidRDefault="00E05216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56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4E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806" w:type="dxa"/>
            <w:shd w:val="clear" w:color="auto" w:fill="auto"/>
          </w:tcPr>
          <w:p w14:paraId="2802FD4F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Lancashire West Citizens’ Advice</w:t>
            </w:r>
            <w:r w:rsidRPr="007038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Bureaux – Board of Trustees</w:t>
            </w:r>
          </w:p>
          <w:p w14:paraId="2802FD50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51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52" w14:textId="77777777" w:rsidR="00D20461" w:rsidRPr="007038B2" w:rsidRDefault="00D20461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 xml:space="preserve">Councillor </w:t>
            </w:r>
            <w:r>
              <w:rPr>
                <w:rFonts w:ascii="Arial" w:hAnsi="Arial" w:cs="Arial"/>
                <w:sz w:val="22"/>
                <w:szCs w:val="22"/>
              </w:rPr>
              <w:t>Susan Snape</w:t>
            </w:r>
          </w:p>
        </w:tc>
        <w:tc>
          <w:tcPr>
            <w:tcW w:w="1985" w:type="dxa"/>
          </w:tcPr>
          <w:p w14:paraId="2802FD53" w14:textId="77777777" w:rsidR="00D20461" w:rsidRPr="00B90335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>Director of Policy, Comm</w:t>
            </w:r>
            <w:r w:rsidR="00E05216">
              <w:rPr>
                <w:rFonts w:ascii="Arial" w:hAnsi="Arial" w:cs="Arial"/>
                <w:sz w:val="22"/>
                <w:szCs w:val="22"/>
              </w:rPr>
              <w:t>unication</w:t>
            </w:r>
            <w:r w:rsidRPr="00B90335">
              <w:rPr>
                <w:rFonts w:ascii="Arial" w:hAnsi="Arial" w:cs="Arial"/>
                <w:sz w:val="22"/>
                <w:szCs w:val="22"/>
              </w:rPr>
              <w:t>s, Customer, Digital (Revs &amp; Bens)</w:t>
            </w:r>
          </w:p>
          <w:p w14:paraId="2802FD54" w14:textId="77777777" w:rsidR="00D20461" w:rsidRPr="00B90335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02FD55" w14:textId="77777777" w:rsidR="00D20461" w:rsidRPr="007038B2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5E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57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806" w:type="dxa"/>
            <w:shd w:val="clear" w:color="auto" w:fill="auto"/>
          </w:tcPr>
          <w:p w14:paraId="2802FD58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D43935">
              <w:rPr>
                <w:rFonts w:ascii="Arial" w:hAnsi="Arial" w:cs="Arial"/>
                <w:sz w:val="22"/>
                <w:szCs w:val="22"/>
              </w:rPr>
              <w:t xml:space="preserve">Local Authority Elected Member </w:t>
            </w:r>
            <w:r>
              <w:rPr>
                <w:rFonts w:ascii="Arial" w:hAnsi="Arial" w:cs="Arial"/>
                <w:sz w:val="22"/>
                <w:szCs w:val="22"/>
              </w:rPr>
              <w:t xml:space="preserve">Older People’s </w:t>
            </w:r>
            <w:r w:rsidRPr="00D43935">
              <w:rPr>
                <w:rFonts w:ascii="Arial" w:hAnsi="Arial" w:cs="Arial"/>
                <w:sz w:val="22"/>
                <w:szCs w:val="22"/>
              </w:rPr>
              <w:t>Champions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North West of England Network</w:t>
            </w:r>
          </w:p>
          <w:p w14:paraId="2802FD59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5A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5B" w14:textId="77777777" w:rsidR="00D20461" w:rsidRPr="007038B2" w:rsidRDefault="00C7678F" w:rsidP="000909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Champion (Older People) </w:t>
            </w:r>
          </w:p>
        </w:tc>
        <w:tc>
          <w:tcPr>
            <w:tcW w:w="1985" w:type="dxa"/>
          </w:tcPr>
          <w:p w14:paraId="2802FD5C" w14:textId="77777777" w:rsidR="00D20461" w:rsidRPr="00B90335" w:rsidRDefault="00D20461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AD </w:t>
            </w:r>
            <w:r w:rsidR="00394B22" w:rsidRPr="00B90335">
              <w:rPr>
                <w:rFonts w:ascii="Arial" w:hAnsi="Arial" w:cs="Arial"/>
                <w:sz w:val="22"/>
                <w:szCs w:val="22"/>
              </w:rPr>
              <w:t>Housing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612F"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Environmental Health</w:t>
            </w:r>
          </w:p>
        </w:tc>
        <w:tc>
          <w:tcPr>
            <w:tcW w:w="1275" w:type="dxa"/>
          </w:tcPr>
          <w:p w14:paraId="2802FD5D" w14:textId="77777777" w:rsidR="00D20461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68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5F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806" w:type="dxa"/>
            <w:shd w:val="clear" w:color="auto" w:fill="auto"/>
          </w:tcPr>
          <w:p w14:paraId="2802FD60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Government Association - </w:t>
            </w:r>
            <w:r w:rsidRPr="00621722">
              <w:rPr>
                <w:rFonts w:ascii="Arial" w:hAnsi="Arial" w:cs="Arial"/>
                <w:sz w:val="22"/>
                <w:szCs w:val="22"/>
              </w:rPr>
              <w:t>District Councils Network</w:t>
            </w:r>
          </w:p>
          <w:p w14:paraId="2802FD61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62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2802FD63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 of the Council and</w:t>
            </w:r>
          </w:p>
          <w:p w14:paraId="2802FD64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  <w:p w14:paraId="2802FD65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66" w14:textId="77777777" w:rsidR="00D20461" w:rsidRPr="00B90335" w:rsidRDefault="00D20461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AD Scrutiny </w:t>
            </w:r>
            <w:r w:rsidR="005E612F"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Democratic Services</w:t>
            </w:r>
          </w:p>
        </w:tc>
        <w:tc>
          <w:tcPr>
            <w:tcW w:w="1275" w:type="dxa"/>
          </w:tcPr>
          <w:p w14:paraId="2802FD67" w14:textId="77777777" w:rsidR="00D20461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70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69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806" w:type="dxa"/>
            <w:shd w:val="clear" w:color="auto" w:fill="auto"/>
          </w:tcPr>
          <w:p w14:paraId="2802FD6A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Government Association - </w:t>
            </w:r>
            <w:r w:rsidRPr="007038B2">
              <w:rPr>
                <w:rFonts w:ascii="Arial" w:hAnsi="Arial" w:cs="Arial"/>
                <w:sz w:val="22"/>
                <w:szCs w:val="22"/>
              </w:rPr>
              <w:t>General Assembly</w:t>
            </w:r>
          </w:p>
          <w:p w14:paraId="2802FD6B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6C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6D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Leader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Council</w:t>
            </w:r>
          </w:p>
        </w:tc>
        <w:tc>
          <w:tcPr>
            <w:tcW w:w="1985" w:type="dxa"/>
          </w:tcPr>
          <w:p w14:paraId="2802FD6E" w14:textId="77777777" w:rsidR="00D20461" w:rsidRPr="00B90335" w:rsidRDefault="00D20461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AD Scrutiny </w:t>
            </w:r>
            <w:r w:rsidR="005E612F"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Democratic Services</w:t>
            </w:r>
          </w:p>
        </w:tc>
        <w:tc>
          <w:tcPr>
            <w:tcW w:w="1275" w:type="dxa"/>
          </w:tcPr>
          <w:p w14:paraId="2802FD6F" w14:textId="77777777" w:rsidR="00D20461" w:rsidRPr="007038B2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7A" w14:textId="77777777" w:rsidTr="0071617E">
        <w:trPr>
          <w:trHeight w:val="976"/>
          <w:jc w:val="center"/>
        </w:trPr>
        <w:tc>
          <w:tcPr>
            <w:tcW w:w="550" w:type="dxa"/>
            <w:shd w:val="clear" w:color="auto" w:fill="auto"/>
          </w:tcPr>
          <w:p w14:paraId="2802FD71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806" w:type="dxa"/>
            <w:shd w:val="clear" w:color="auto" w:fill="auto"/>
          </w:tcPr>
          <w:p w14:paraId="2802FD72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West</w:t>
            </w:r>
            <w:r w:rsidRPr="007038B2">
              <w:rPr>
                <w:rFonts w:ascii="Arial" w:hAnsi="Arial" w:cs="Arial"/>
                <w:sz w:val="22"/>
                <w:szCs w:val="22"/>
              </w:rPr>
              <w:t xml:space="preserve"> Local Authorities’ Employers’ Organisation</w:t>
            </w:r>
          </w:p>
          <w:p w14:paraId="2802FD73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74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75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Leader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Council</w:t>
            </w:r>
          </w:p>
          <w:p w14:paraId="2802FD76" w14:textId="77777777" w:rsidR="00DE6C47" w:rsidRPr="007038B2" w:rsidRDefault="00DE6C47" w:rsidP="00D20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2FD77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7038B2">
              <w:rPr>
                <w:rFonts w:ascii="Arial" w:hAnsi="Arial" w:cs="Arial"/>
                <w:sz w:val="22"/>
                <w:szCs w:val="22"/>
              </w:rPr>
              <w:t>Substitute: Deputy Leader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Council)</w:t>
            </w:r>
          </w:p>
        </w:tc>
        <w:tc>
          <w:tcPr>
            <w:tcW w:w="1985" w:type="dxa"/>
          </w:tcPr>
          <w:p w14:paraId="2802FD78" w14:textId="77777777" w:rsidR="00D20461" w:rsidRPr="00B90335" w:rsidRDefault="00D20461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Director of Legal </w:t>
            </w:r>
            <w:r w:rsidR="005E612F"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HR &amp; Dem Services</w:t>
            </w:r>
          </w:p>
        </w:tc>
        <w:tc>
          <w:tcPr>
            <w:tcW w:w="1275" w:type="dxa"/>
          </w:tcPr>
          <w:p w14:paraId="2802FD79" w14:textId="77777777" w:rsidR="00D20461" w:rsidRPr="007038B2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83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7B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806" w:type="dxa"/>
            <w:shd w:val="clear" w:color="auto" w:fill="auto"/>
          </w:tcPr>
          <w:p w14:paraId="2802FD7C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621722">
              <w:rPr>
                <w:rFonts w:ascii="Arial" w:hAnsi="Arial" w:cs="Arial"/>
                <w:sz w:val="22"/>
                <w:szCs w:val="22"/>
              </w:rPr>
              <w:t>Preston and South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Ribble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Fairtrade Steering Group</w:t>
            </w:r>
          </w:p>
          <w:p w14:paraId="2802FD7D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7E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7F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Councillor Michael Green</w:t>
            </w:r>
          </w:p>
        </w:tc>
        <w:tc>
          <w:tcPr>
            <w:tcW w:w="1985" w:type="dxa"/>
          </w:tcPr>
          <w:p w14:paraId="2802FD80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AD Scrutiny </w:t>
            </w:r>
            <w:r w:rsidR="005E612F"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Democratic Services</w:t>
            </w:r>
          </w:p>
          <w:p w14:paraId="2802FD81" w14:textId="77777777" w:rsidR="00DB7DDC" w:rsidRPr="00B90335" w:rsidRDefault="00DB7DDC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02FD82" w14:textId="77777777" w:rsidR="00D20461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E05216" w14:paraId="2802FD90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84" w14:textId="77777777" w:rsidR="00E05216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  <w:p w14:paraId="2802FD85" w14:textId="77777777" w:rsidR="00E05216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2802FD86" w14:textId="77777777" w:rsidR="00E05216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Preston, 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Ribble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Lancashire City Deal Executive and Stewardship Board</w:t>
            </w:r>
          </w:p>
          <w:p w14:paraId="2802FD87" w14:textId="77777777" w:rsidR="00E05216" w:rsidRPr="00621722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88" w14:textId="77777777" w:rsidR="00E05216" w:rsidRDefault="00E05216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802FD89" w14:textId="77777777" w:rsidR="00E05216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 of the Council and</w:t>
            </w:r>
          </w:p>
          <w:p w14:paraId="2802FD8A" w14:textId="77777777" w:rsidR="00E05216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  <w:p w14:paraId="2802FD8B" w14:textId="77777777" w:rsidR="00E05216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2FD8C" w14:textId="77777777" w:rsidR="00E05216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(Observer: Councillor </w:t>
            </w:r>
            <w:r w:rsidR="00DE6C47">
              <w:rPr>
                <w:rFonts w:ascii="Arial" w:hAnsi="Arial" w:cs="Arial"/>
                <w:sz w:val="22"/>
                <w:szCs w:val="22"/>
              </w:rPr>
              <w:t>Cliff Hughes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802FD8D" w14:textId="77777777" w:rsidR="00E05216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8E" w14:textId="77777777" w:rsidR="00E05216" w:rsidRPr="00B90335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1275" w:type="dxa"/>
          </w:tcPr>
          <w:p w14:paraId="2802FD8F" w14:textId="77777777" w:rsidR="00E05216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99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91" w14:textId="77777777" w:rsidR="00D20461" w:rsidRDefault="005E612F" w:rsidP="005E61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D204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92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Safer Chorley and 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Ribble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Community Safety </w:t>
            </w:r>
            <w:r w:rsidRPr="007038B2">
              <w:rPr>
                <w:rFonts w:ascii="Arial" w:hAnsi="Arial" w:cs="Arial"/>
                <w:sz w:val="22"/>
                <w:szCs w:val="22"/>
              </w:rPr>
              <w:t xml:space="preserve">Partnership </w:t>
            </w:r>
            <w:r>
              <w:rPr>
                <w:rFonts w:ascii="Arial" w:hAnsi="Arial" w:cs="Arial"/>
                <w:sz w:val="22"/>
                <w:szCs w:val="22"/>
              </w:rPr>
              <w:t>– Responsible Authorities Group</w:t>
            </w:r>
          </w:p>
          <w:p w14:paraId="2802FD93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94" w14:textId="77777777" w:rsidR="00D20461" w:rsidRPr="00CF5CD7" w:rsidRDefault="00D20461" w:rsidP="00D20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95" w14:textId="77777777" w:rsidR="00D20461" w:rsidRPr="00CF5CD7" w:rsidRDefault="00D20461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5CD7">
              <w:rPr>
                <w:rFonts w:ascii="Arial" w:hAnsi="Arial" w:cs="Arial"/>
                <w:color w:val="000000"/>
                <w:sz w:val="22"/>
                <w:szCs w:val="22"/>
              </w:rPr>
              <w:t xml:space="preserve">Cabinet Member </w:t>
            </w:r>
            <w:r w:rsidR="00C7678F">
              <w:rPr>
                <w:rFonts w:ascii="Arial" w:hAnsi="Arial" w:cs="Arial"/>
                <w:color w:val="000000"/>
                <w:sz w:val="22"/>
                <w:szCs w:val="22"/>
              </w:rPr>
              <w:t xml:space="preserve">(Environment and Community Safety) </w:t>
            </w:r>
          </w:p>
          <w:p w14:paraId="2802FD96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97" w14:textId="77777777" w:rsidR="00D20461" w:rsidRPr="00B90335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>AD Housing &amp; Environmental Services</w:t>
            </w:r>
          </w:p>
        </w:tc>
        <w:tc>
          <w:tcPr>
            <w:tcW w:w="1275" w:type="dxa"/>
          </w:tcPr>
          <w:p w14:paraId="2802FD98" w14:textId="77777777" w:rsidR="00D20461" w:rsidRPr="00CF5CD7" w:rsidRDefault="00E05216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A2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9A" w14:textId="77777777" w:rsidR="00D20461" w:rsidRPr="007038B2" w:rsidRDefault="00E05216" w:rsidP="005E61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E612F">
              <w:rPr>
                <w:rFonts w:ascii="Arial" w:hAnsi="Arial" w:cs="Arial"/>
                <w:sz w:val="22"/>
                <w:szCs w:val="22"/>
              </w:rPr>
              <w:t>0</w:t>
            </w:r>
            <w:r w:rsidR="00D20461" w:rsidRPr="007038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9B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 xml:space="preserve">South </w:t>
            </w:r>
            <w:proofErr w:type="spellStart"/>
            <w:r w:rsidRPr="007038B2">
              <w:rPr>
                <w:rFonts w:ascii="Arial" w:hAnsi="Arial" w:cs="Arial"/>
                <w:sz w:val="22"/>
                <w:szCs w:val="22"/>
              </w:rPr>
              <w:t>Ribble</w:t>
            </w:r>
            <w:proofErr w:type="spellEnd"/>
            <w:r w:rsidRPr="007038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Pr="007038B2">
              <w:rPr>
                <w:rFonts w:ascii="Arial" w:hAnsi="Arial" w:cs="Arial"/>
                <w:sz w:val="22"/>
                <w:szCs w:val="22"/>
              </w:rPr>
              <w:t>Leisure Trust</w:t>
            </w:r>
            <w:r>
              <w:rPr>
                <w:rFonts w:ascii="Arial" w:hAnsi="Arial" w:cs="Arial"/>
                <w:sz w:val="22"/>
                <w:szCs w:val="22"/>
              </w:rPr>
              <w:t xml:space="preserve"> Board</w:t>
            </w:r>
          </w:p>
          <w:p w14:paraId="2802FD9C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9D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9E" w14:textId="77777777" w:rsidR="00D20461" w:rsidRPr="007038B2" w:rsidRDefault="00C7678F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Cabinet Member (Public Health, Leisure and Wellbeing)</w:t>
            </w:r>
            <w:r w:rsidR="00D20461" w:rsidRPr="007038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802FD9F" w14:textId="77777777" w:rsidR="00D20461" w:rsidRPr="00B90335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Director of Neighbourhoods </w:t>
            </w:r>
            <w:r w:rsidR="005E612F"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Development</w:t>
            </w:r>
          </w:p>
          <w:p w14:paraId="2802FDA0" w14:textId="77777777" w:rsidR="00D20461" w:rsidRPr="00B90335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02FDA1" w14:textId="77777777" w:rsidR="00D20461" w:rsidRPr="007038B2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AA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A3" w14:textId="77777777" w:rsidR="00D20461" w:rsidRDefault="00E05216" w:rsidP="005E61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E612F">
              <w:rPr>
                <w:rFonts w:ascii="Arial" w:hAnsi="Arial" w:cs="Arial"/>
                <w:sz w:val="22"/>
                <w:szCs w:val="22"/>
              </w:rPr>
              <w:t>1</w:t>
            </w:r>
            <w:r w:rsidR="00D204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A4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Ribble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38B2">
              <w:rPr>
                <w:rFonts w:ascii="Arial" w:hAnsi="Arial" w:cs="Arial"/>
                <w:sz w:val="22"/>
                <w:szCs w:val="22"/>
              </w:rPr>
              <w:t>Partnership</w:t>
            </w:r>
          </w:p>
          <w:p w14:paraId="2802FDA5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A6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A7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Leader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Council</w:t>
            </w:r>
          </w:p>
        </w:tc>
        <w:tc>
          <w:tcPr>
            <w:tcW w:w="1985" w:type="dxa"/>
          </w:tcPr>
          <w:p w14:paraId="2802FDA8" w14:textId="77777777" w:rsidR="00D20461" w:rsidRPr="00B90335" w:rsidRDefault="00394B22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Deputy Chief Executive (Resources </w:t>
            </w:r>
            <w:r w:rsidR="005E612F"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Transformation)</w:t>
            </w:r>
          </w:p>
        </w:tc>
        <w:tc>
          <w:tcPr>
            <w:tcW w:w="1275" w:type="dxa"/>
          </w:tcPr>
          <w:p w14:paraId="2802FDA9" w14:textId="77777777" w:rsidR="00D20461" w:rsidRPr="007038B2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B4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AB" w14:textId="77777777" w:rsidR="00D20461" w:rsidRDefault="00E05216" w:rsidP="00D20461">
            <w:pPr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E612F">
              <w:rPr>
                <w:rFonts w:ascii="Arial" w:hAnsi="Arial" w:cs="Arial"/>
                <w:sz w:val="22"/>
                <w:szCs w:val="22"/>
              </w:rPr>
              <w:t>2</w:t>
            </w:r>
            <w:r w:rsidR="00D20461" w:rsidRPr="00621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02FDAC" w14:textId="77777777" w:rsidR="00D20461" w:rsidRPr="009A78E2" w:rsidRDefault="00D20461" w:rsidP="00D20461">
            <w:pPr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2802FDAD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38B2">
              <w:rPr>
                <w:rFonts w:ascii="Arial" w:hAnsi="Arial" w:cs="Arial"/>
                <w:sz w:val="22"/>
                <w:szCs w:val="22"/>
              </w:rPr>
              <w:t>Springfields</w:t>
            </w:r>
            <w:proofErr w:type="spellEnd"/>
            <w:r w:rsidRPr="007038B2">
              <w:rPr>
                <w:rFonts w:ascii="Arial" w:hAnsi="Arial" w:cs="Arial"/>
                <w:sz w:val="22"/>
                <w:szCs w:val="22"/>
              </w:rPr>
              <w:t xml:space="preserve"> Fuels Limited Site Stakeholder Group</w:t>
            </w:r>
          </w:p>
          <w:p w14:paraId="2802FDAE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AF" w14:textId="77777777" w:rsidR="00D20461" w:rsidRPr="00E5706A" w:rsidRDefault="005E612F" w:rsidP="005E61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2802FDB0" w14:textId="77777777" w:rsidR="00C1607D" w:rsidRDefault="00C1607D" w:rsidP="00C160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Cabinet Member (Public Health, Leisure and Wellbeing)</w:t>
            </w:r>
          </w:p>
          <w:p w14:paraId="2802FDB1" w14:textId="77777777" w:rsidR="00D20461" w:rsidRPr="00C1607D" w:rsidRDefault="00C1607D" w:rsidP="00C160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Melvyn Gardner (non-voting)</w:t>
            </w:r>
            <w:r w:rsidR="00C7678F" w:rsidRPr="00C160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802FDB2" w14:textId="77777777" w:rsidR="00D20461" w:rsidRPr="00B90335" w:rsidRDefault="00D20461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AD Housing </w:t>
            </w:r>
            <w:r w:rsidR="005E612F"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Environmental</w:t>
            </w:r>
            <w:r w:rsidR="00BB019D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  <w:tc>
          <w:tcPr>
            <w:tcW w:w="1275" w:type="dxa"/>
          </w:tcPr>
          <w:p w14:paraId="2802FDB3" w14:textId="77777777" w:rsidR="00D20461" w:rsidRPr="00C840BD" w:rsidRDefault="00E05216" w:rsidP="00D204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BD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B5" w14:textId="77777777" w:rsidR="00D20461" w:rsidRPr="00621722" w:rsidRDefault="00E05216" w:rsidP="005E61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E612F">
              <w:rPr>
                <w:rFonts w:ascii="Arial" w:hAnsi="Arial" w:cs="Arial"/>
                <w:sz w:val="22"/>
                <w:szCs w:val="22"/>
              </w:rPr>
              <w:t>3</w:t>
            </w:r>
            <w:r w:rsidR="00D20461" w:rsidRPr="006217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B6" w14:textId="77777777" w:rsidR="00D20461" w:rsidRPr="0062172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621722">
              <w:rPr>
                <w:rFonts w:ascii="Arial" w:hAnsi="Arial" w:cs="Arial"/>
                <w:sz w:val="22"/>
                <w:szCs w:val="22"/>
              </w:rPr>
              <w:t xml:space="preserve">Trustees of Alice </w:t>
            </w:r>
            <w:proofErr w:type="spellStart"/>
            <w:r w:rsidRPr="00621722">
              <w:rPr>
                <w:rFonts w:ascii="Arial" w:hAnsi="Arial" w:cs="Arial"/>
                <w:sz w:val="22"/>
                <w:szCs w:val="22"/>
              </w:rPr>
              <w:t>Rowlinson’s</w:t>
            </w:r>
            <w:proofErr w:type="spellEnd"/>
            <w:r w:rsidRPr="00621722">
              <w:rPr>
                <w:rFonts w:ascii="Arial" w:hAnsi="Arial" w:cs="Arial"/>
                <w:sz w:val="22"/>
                <w:szCs w:val="22"/>
              </w:rPr>
              <w:t xml:space="preserve"> Charity</w:t>
            </w:r>
          </w:p>
          <w:p w14:paraId="2802FDB7" w14:textId="77777777" w:rsidR="00D20461" w:rsidRPr="0062172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2FDB8" w14:textId="77777777" w:rsidR="00D20461" w:rsidRPr="0062172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B9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14:paraId="2802FDBA" w14:textId="77777777" w:rsidR="00D20461" w:rsidRPr="00621722" w:rsidRDefault="00D20461" w:rsidP="005E61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Councillors Jane Bell, </w:t>
            </w:r>
            <w:r w:rsidRPr="00621722">
              <w:rPr>
                <w:rFonts w:ascii="Arial" w:hAnsi="Arial" w:cs="Arial"/>
                <w:sz w:val="22"/>
                <w:szCs w:val="22"/>
              </w:rPr>
              <w:t xml:space="preserve">Mary </w:t>
            </w:r>
            <w:r>
              <w:rPr>
                <w:rFonts w:ascii="Arial" w:hAnsi="Arial" w:cs="Arial"/>
                <w:sz w:val="22"/>
                <w:szCs w:val="22"/>
              </w:rPr>
              <w:t>Green and Michael Green, and</w:t>
            </w:r>
            <w:r w:rsidR="00DB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1722">
              <w:rPr>
                <w:rFonts w:ascii="Arial" w:hAnsi="Arial" w:cs="Arial"/>
                <w:sz w:val="22"/>
                <w:szCs w:val="22"/>
              </w:rPr>
              <w:t>Mrs C</w:t>
            </w:r>
            <w:r>
              <w:rPr>
                <w:rFonts w:ascii="Arial" w:hAnsi="Arial" w:cs="Arial"/>
                <w:sz w:val="22"/>
                <w:szCs w:val="22"/>
              </w:rPr>
              <w:t xml:space="preserve">arole </w:t>
            </w:r>
            <w:proofErr w:type="spellStart"/>
            <w:r w:rsidRPr="00621722">
              <w:rPr>
                <w:rFonts w:ascii="Arial" w:hAnsi="Arial" w:cs="Arial"/>
                <w:sz w:val="22"/>
                <w:szCs w:val="22"/>
              </w:rPr>
              <w:t>Titherington</w:t>
            </w:r>
            <w:proofErr w:type="spellEnd"/>
          </w:p>
        </w:tc>
        <w:tc>
          <w:tcPr>
            <w:tcW w:w="1985" w:type="dxa"/>
          </w:tcPr>
          <w:p w14:paraId="2802FDBB" w14:textId="77777777" w:rsidR="00D20461" w:rsidRPr="00B90335" w:rsidRDefault="00D20461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AD Scrutiny </w:t>
            </w:r>
            <w:r w:rsidR="005E612F"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Democratic Services</w:t>
            </w:r>
          </w:p>
        </w:tc>
        <w:tc>
          <w:tcPr>
            <w:tcW w:w="1275" w:type="dxa"/>
          </w:tcPr>
          <w:p w14:paraId="2802FDBC" w14:textId="77777777" w:rsidR="00D20461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  <w:tr w:rsidR="00D20461" w14:paraId="2802FDC8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BE" w14:textId="16E93CF3" w:rsidR="00D20461" w:rsidRDefault="00E05216" w:rsidP="00B86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866F0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="00D204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BF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Wellbeing, Prevention and Early Help Service – 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Ribble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District Advisory Board </w:t>
            </w:r>
          </w:p>
          <w:p w14:paraId="2802FDC0" w14:textId="77777777" w:rsidR="0048493E" w:rsidRPr="00621722" w:rsidRDefault="0048493E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C1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C2" w14:textId="77777777" w:rsidR="00D20461" w:rsidRDefault="00D20461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5CD7">
              <w:rPr>
                <w:rFonts w:ascii="Arial" w:hAnsi="Arial" w:cs="Arial"/>
                <w:color w:val="000000"/>
                <w:sz w:val="22"/>
                <w:szCs w:val="22"/>
              </w:rPr>
              <w:t xml:space="preserve">Cabinet Member </w:t>
            </w:r>
            <w:r w:rsidR="00C7678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CF5CD7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Public Health, </w:t>
            </w:r>
            <w:r w:rsidR="00C7678F">
              <w:rPr>
                <w:rFonts w:ascii="Arial" w:hAnsi="Arial" w:cs="Arial"/>
                <w:color w:val="000000"/>
                <w:sz w:val="22"/>
                <w:szCs w:val="22"/>
              </w:rPr>
              <w:t>Leisure</w:t>
            </w:r>
            <w:r w:rsidRPr="00CF5CD7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Wellbeing</w:t>
            </w:r>
            <w:r w:rsidR="00C7678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2802FDC3" w14:textId="77777777" w:rsidR="00C7678F" w:rsidRDefault="00C7678F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02FDC4" w14:textId="77777777" w:rsidR="00D20461" w:rsidRPr="00CF5CD7" w:rsidRDefault="00D20461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(Substitute: </w:t>
            </w:r>
            <w:r w:rsidR="00C7678F">
              <w:rPr>
                <w:rFonts w:ascii="Arial" w:hAnsi="Arial" w:cs="Arial"/>
                <w:color w:val="000000"/>
                <w:sz w:val="22"/>
                <w:szCs w:val="22"/>
              </w:rPr>
              <w:t>Member Champion (Young</w:t>
            </w:r>
            <w:r w:rsidR="00C1607D">
              <w:rPr>
                <w:rFonts w:ascii="Arial" w:hAnsi="Arial" w:cs="Arial"/>
                <w:color w:val="000000"/>
                <w:sz w:val="22"/>
                <w:szCs w:val="22"/>
              </w:rPr>
              <w:t xml:space="preserve"> People and Community Safety)</w:t>
            </w:r>
          </w:p>
          <w:p w14:paraId="2802FDC5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C6" w14:textId="77777777" w:rsidR="00D20461" w:rsidRPr="00B90335" w:rsidRDefault="005E612F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 Housing and</w:t>
            </w:r>
            <w:r w:rsidR="00D20461" w:rsidRPr="00B90335">
              <w:rPr>
                <w:rFonts w:ascii="Arial" w:hAnsi="Arial" w:cs="Arial"/>
                <w:sz w:val="22"/>
                <w:szCs w:val="22"/>
              </w:rPr>
              <w:t xml:space="preserve"> Environmental Services</w:t>
            </w:r>
          </w:p>
        </w:tc>
        <w:tc>
          <w:tcPr>
            <w:tcW w:w="1275" w:type="dxa"/>
          </w:tcPr>
          <w:p w14:paraId="2802FDC7" w14:textId="77777777" w:rsidR="00D20461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</w:tr>
    </w:tbl>
    <w:p w14:paraId="2802FDC9" w14:textId="77777777" w:rsidR="00E240B3" w:rsidRPr="00580048" w:rsidRDefault="00E240B3" w:rsidP="00FC57B8">
      <w:pPr>
        <w:rPr>
          <w:rFonts w:ascii="Arial" w:hAnsi="Arial" w:cs="Arial"/>
          <w:sz w:val="24"/>
          <w:szCs w:val="24"/>
        </w:rPr>
      </w:pPr>
    </w:p>
    <w:sectPr w:rsidR="00E240B3" w:rsidRPr="00580048" w:rsidSect="007403F5">
      <w:footerReference w:type="default" r:id="rId6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2FDCC" w14:textId="77777777" w:rsidR="007E7C2F" w:rsidRDefault="007E7C2F" w:rsidP="007403F5">
      <w:r>
        <w:separator/>
      </w:r>
    </w:p>
  </w:endnote>
  <w:endnote w:type="continuationSeparator" w:id="0">
    <w:p w14:paraId="2802FDCD" w14:textId="77777777" w:rsidR="007E7C2F" w:rsidRDefault="007E7C2F" w:rsidP="0074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8452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2802FDCE" w14:textId="77777777" w:rsidR="007403F5" w:rsidRPr="007403F5" w:rsidRDefault="007403F5">
        <w:pPr>
          <w:pStyle w:val="Footer"/>
          <w:jc w:val="center"/>
          <w:rPr>
            <w:rFonts w:ascii="Arial" w:hAnsi="Arial" w:cs="Arial"/>
            <w:sz w:val="24"/>
          </w:rPr>
        </w:pPr>
        <w:r w:rsidRPr="007403F5">
          <w:rPr>
            <w:rFonts w:ascii="Arial" w:hAnsi="Arial" w:cs="Arial"/>
            <w:sz w:val="24"/>
          </w:rPr>
          <w:fldChar w:fldCharType="begin"/>
        </w:r>
        <w:r w:rsidRPr="007403F5">
          <w:rPr>
            <w:rFonts w:ascii="Arial" w:hAnsi="Arial" w:cs="Arial"/>
            <w:sz w:val="24"/>
          </w:rPr>
          <w:instrText xml:space="preserve"> PAGE   \* MERGEFORMAT </w:instrText>
        </w:r>
        <w:r w:rsidRPr="007403F5">
          <w:rPr>
            <w:rFonts w:ascii="Arial" w:hAnsi="Arial" w:cs="Arial"/>
            <w:sz w:val="24"/>
          </w:rPr>
          <w:fldChar w:fldCharType="separate"/>
        </w:r>
        <w:r w:rsidR="00B866F0">
          <w:rPr>
            <w:rFonts w:ascii="Arial" w:hAnsi="Arial" w:cs="Arial"/>
            <w:noProof/>
            <w:sz w:val="24"/>
          </w:rPr>
          <w:t>2</w:t>
        </w:r>
        <w:r w:rsidRPr="007403F5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2802FDCF" w14:textId="77777777" w:rsidR="007403F5" w:rsidRDefault="00740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2FDCA" w14:textId="77777777" w:rsidR="007E7C2F" w:rsidRDefault="007E7C2F" w:rsidP="007403F5">
      <w:r>
        <w:separator/>
      </w:r>
    </w:p>
  </w:footnote>
  <w:footnote w:type="continuationSeparator" w:id="0">
    <w:p w14:paraId="2802FDCB" w14:textId="77777777" w:rsidR="007E7C2F" w:rsidRDefault="007E7C2F" w:rsidP="0074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97"/>
    <w:rsid w:val="00090917"/>
    <w:rsid w:val="00106C4E"/>
    <w:rsid w:val="001768C7"/>
    <w:rsid w:val="001E1CC9"/>
    <w:rsid w:val="0022785A"/>
    <w:rsid w:val="0026219A"/>
    <w:rsid w:val="003361C2"/>
    <w:rsid w:val="0039189B"/>
    <w:rsid w:val="00394B22"/>
    <w:rsid w:val="003A6D0D"/>
    <w:rsid w:val="003E1232"/>
    <w:rsid w:val="003E408B"/>
    <w:rsid w:val="003F0996"/>
    <w:rsid w:val="0048493E"/>
    <w:rsid w:val="004C7551"/>
    <w:rsid w:val="004E25E7"/>
    <w:rsid w:val="00556F97"/>
    <w:rsid w:val="00560C3F"/>
    <w:rsid w:val="00562397"/>
    <w:rsid w:val="00580048"/>
    <w:rsid w:val="005E612F"/>
    <w:rsid w:val="00621722"/>
    <w:rsid w:val="00625DF6"/>
    <w:rsid w:val="006622E8"/>
    <w:rsid w:val="006B3021"/>
    <w:rsid w:val="0071617E"/>
    <w:rsid w:val="007231B0"/>
    <w:rsid w:val="007403F5"/>
    <w:rsid w:val="00753042"/>
    <w:rsid w:val="0075675A"/>
    <w:rsid w:val="007D5FF5"/>
    <w:rsid w:val="007D7F61"/>
    <w:rsid w:val="007E7C2F"/>
    <w:rsid w:val="00817FD4"/>
    <w:rsid w:val="00855C22"/>
    <w:rsid w:val="00872CCB"/>
    <w:rsid w:val="00890200"/>
    <w:rsid w:val="008E4A6B"/>
    <w:rsid w:val="008E7C80"/>
    <w:rsid w:val="00917958"/>
    <w:rsid w:val="009A3262"/>
    <w:rsid w:val="009A78E2"/>
    <w:rsid w:val="009E3D46"/>
    <w:rsid w:val="009E40F7"/>
    <w:rsid w:val="00A419EF"/>
    <w:rsid w:val="00A50D32"/>
    <w:rsid w:val="00A571D2"/>
    <w:rsid w:val="00A714EE"/>
    <w:rsid w:val="00A87612"/>
    <w:rsid w:val="00A93AD3"/>
    <w:rsid w:val="00AA6CB4"/>
    <w:rsid w:val="00AE3F40"/>
    <w:rsid w:val="00B012FA"/>
    <w:rsid w:val="00B10832"/>
    <w:rsid w:val="00B26925"/>
    <w:rsid w:val="00B866F0"/>
    <w:rsid w:val="00B90335"/>
    <w:rsid w:val="00BB019D"/>
    <w:rsid w:val="00BB4D60"/>
    <w:rsid w:val="00BD3414"/>
    <w:rsid w:val="00C1607D"/>
    <w:rsid w:val="00C7678F"/>
    <w:rsid w:val="00C840BD"/>
    <w:rsid w:val="00CA3145"/>
    <w:rsid w:val="00CD1ED6"/>
    <w:rsid w:val="00CF453C"/>
    <w:rsid w:val="00CF5CD7"/>
    <w:rsid w:val="00D17924"/>
    <w:rsid w:val="00D20461"/>
    <w:rsid w:val="00D20CEA"/>
    <w:rsid w:val="00D43935"/>
    <w:rsid w:val="00DA1DCB"/>
    <w:rsid w:val="00DA3051"/>
    <w:rsid w:val="00DB7DDC"/>
    <w:rsid w:val="00DD3AF5"/>
    <w:rsid w:val="00DE146A"/>
    <w:rsid w:val="00DE6C47"/>
    <w:rsid w:val="00E05216"/>
    <w:rsid w:val="00E240B3"/>
    <w:rsid w:val="00E32AFE"/>
    <w:rsid w:val="00E421FD"/>
    <w:rsid w:val="00E5706A"/>
    <w:rsid w:val="00EB07D4"/>
    <w:rsid w:val="00F9616E"/>
    <w:rsid w:val="00FC57B8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FCD9"/>
  <w15:chartTrackingRefBased/>
  <w15:docId w15:val="{231FD199-EBD2-4105-9291-78B2FB9F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E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3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3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Houlker, Andy</dc:creator>
  <cp:keywords/>
  <dc:description/>
  <cp:lastModifiedBy>Scambler, Dianne</cp:lastModifiedBy>
  <cp:revision>3</cp:revision>
  <cp:lastPrinted>2018-04-24T14:18:00Z</cp:lastPrinted>
  <dcterms:created xsi:type="dcterms:W3CDTF">2018-05-09T13:51:00Z</dcterms:created>
  <dcterms:modified xsi:type="dcterms:W3CDTF">2018-05-09T15:13:00Z</dcterms:modified>
</cp:coreProperties>
</file>